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41" w:rsidRPr="00724D3A" w:rsidRDefault="00474E09" w:rsidP="00915BA3">
      <w:pPr>
        <w:jc w:val="right"/>
        <w:rPr>
          <w:rFonts w:ascii="Arial" w:hAnsi="Arial" w:cs="Arial"/>
          <w:sz w:val="28"/>
          <w:szCs w:val="28"/>
        </w:rPr>
      </w:pPr>
      <w:r w:rsidRPr="00724D3A">
        <w:rPr>
          <w:rFonts w:ascii="Arial" w:hAnsi="Arial" w:cs="Arial"/>
          <w:sz w:val="28"/>
          <w:szCs w:val="28"/>
        </w:rPr>
        <w:t xml:space="preserve">Balsas, </w:t>
      </w:r>
      <w:r w:rsidR="003A0DF7">
        <w:rPr>
          <w:rFonts w:ascii="Arial" w:hAnsi="Arial" w:cs="Arial"/>
          <w:sz w:val="28"/>
          <w:szCs w:val="28"/>
        </w:rPr>
        <w:t>16</w:t>
      </w:r>
      <w:r w:rsidR="001E1F53">
        <w:rPr>
          <w:rFonts w:ascii="Arial" w:hAnsi="Arial" w:cs="Arial"/>
          <w:sz w:val="28"/>
          <w:szCs w:val="28"/>
        </w:rPr>
        <w:t xml:space="preserve"> d</w:t>
      </w:r>
      <w:r w:rsidR="00F26A41" w:rsidRPr="00724D3A">
        <w:rPr>
          <w:rFonts w:ascii="Arial" w:hAnsi="Arial" w:cs="Arial"/>
          <w:sz w:val="28"/>
          <w:szCs w:val="28"/>
        </w:rPr>
        <w:t>e</w:t>
      </w:r>
      <w:r w:rsidR="00B24758" w:rsidRPr="00724D3A">
        <w:rPr>
          <w:rFonts w:ascii="Arial" w:hAnsi="Arial" w:cs="Arial"/>
          <w:sz w:val="28"/>
          <w:szCs w:val="28"/>
        </w:rPr>
        <w:t xml:space="preserve"> </w:t>
      </w:r>
      <w:r w:rsidR="00632B1C">
        <w:rPr>
          <w:rFonts w:ascii="Arial" w:hAnsi="Arial" w:cs="Arial"/>
          <w:sz w:val="28"/>
          <w:szCs w:val="28"/>
        </w:rPr>
        <w:t xml:space="preserve">maio de </w:t>
      </w:r>
      <w:proofErr w:type="gramStart"/>
      <w:r w:rsidR="00632B1C">
        <w:rPr>
          <w:rFonts w:ascii="Arial" w:hAnsi="Arial" w:cs="Arial"/>
          <w:sz w:val="28"/>
          <w:szCs w:val="28"/>
        </w:rPr>
        <w:t>2018</w:t>
      </w:r>
      <w:proofErr w:type="gramEnd"/>
    </w:p>
    <w:p w:rsidR="009109BD" w:rsidRDefault="009109BD" w:rsidP="00563BFE">
      <w:pPr>
        <w:rPr>
          <w:rFonts w:ascii="Arial" w:hAnsi="Arial" w:cs="Arial"/>
        </w:rPr>
      </w:pPr>
    </w:p>
    <w:p w:rsidR="009109BD" w:rsidRDefault="009109BD" w:rsidP="00563BFE">
      <w:pPr>
        <w:rPr>
          <w:rFonts w:ascii="Arial" w:hAnsi="Arial" w:cs="Arial"/>
        </w:rPr>
      </w:pPr>
    </w:p>
    <w:p w:rsidR="006E0EA8" w:rsidRDefault="006E0EA8" w:rsidP="00563BFE">
      <w:pPr>
        <w:rPr>
          <w:rFonts w:ascii="Arial" w:hAnsi="Arial" w:cs="Arial"/>
        </w:rPr>
      </w:pPr>
    </w:p>
    <w:p w:rsidR="006E0EA8" w:rsidRDefault="006E0EA8" w:rsidP="00563BFE">
      <w:pPr>
        <w:rPr>
          <w:rFonts w:ascii="Arial" w:hAnsi="Arial" w:cs="Arial"/>
        </w:rPr>
      </w:pPr>
    </w:p>
    <w:p w:rsidR="00CB0834" w:rsidRDefault="00CB0834" w:rsidP="00563BFE">
      <w:pPr>
        <w:rPr>
          <w:rFonts w:ascii="Arial" w:hAnsi="Arial" w:cs="Arial"/>
        </w:rPr>
      </w:pPr>
    </w:p>
    <w:p w:rsidR="00CB0834" w:rsidRDefault="00CB0834" w:rsidP="00563BFE">
      <w:pPr>
        <w:rPr>
          <w:rFonts w:ascii="Arial" w:hAnsi="Arial" w:cs="Arial"/>
        </w:rPr>
      </w:pPr>
    </w:p>
    <w:p w:rsidR="00CB0834" w:rsidRPr="00CB0834" w:rsidRDefault="00CB0834" w:rsidP="00CB0834">
      <w:pPr>
        <w:jc w:val="center"/>
        <w:rPr>
          <w:rFonts w:ascii="Arial" w:hAnsi="Arial" w:cs="Arial"/>
          <w:b/>
          <w:sz w:val="52"/>
          <w:szCs w:val="52"/>
        </w:rPr>
      </w:pPr>
      <w:r w:rsidRPr="00CB0834">
        <w:rPr>
          <w:rFonts w:ascii="Arial" w:hAnsi="Arial" w:cs="Arial"/>
          <w:b/>
          <w:sz w:val="52"/>
          <w:szCs w:val="52"/>
        </w:rPr>
        <w:t>Documento de Orientação</w:t>
      </w:r>
    </w:p>
    <w:p w:rsidR="00CB0834" w:rsidRDefault="00CB0834" w:rsidP="00CB0834">
      <w:pPr>
        <w:jc w:val="center"/>
        <w:rPr>
          <w:rFonts w:ascii="Arial" w:hAnsi="Arial" w:cs="Arial"/>
          <w:sz w:val="40"/>
          <w:szCs w:val="40"/>
        </w:rPr>
      </w:pPr>
    </w:p>
    <w:p w:rsidR="00B04579" w:rsidRPr="00CB0834" w:rsidRDefault="00B04579" w:rsidP="00CB0834">
      <w:pPr>
        <w:jc w:val="center"/>
        <w:rPr>
          <w:rFonts w:ascii="Arial" w:hAnsi="Arial" w:cs="Arial"/>
          <w:sz w:val="40"/>
          <w:szCs w:val="40"/>
        </w:rPr>
      </w:pPr>
    </w:p>
    <w:p w:rsidR="00CB0834" w:rsidRPr="006E0EA8" w:rsidRDefault="00CB0834" w:rsidP="00CB0834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6E0EA8">
        <w:rPr>
          <w:rFonts w:ascii="Arial" w:hAnsi="Arial" w:cs="Arial"/>
          <w:sz w:val="32"/>
          <w:szCs w:val="32"/>
        </w:rPr>
        <w:t xml:space="preserve">O grupo de pesquisa em </w:t>
      </w:r>
      <w:r w:rsidR="00632B1C">
        <w:rPr>
          <w:rFonts w:ascii="Arial" w:hAnsi="Arial" w:cs="Arial"/>
          <w:b/>
          <w:sz w:val="32"/>
          <w:szCs w:val="32"/>
          <w:u w:val="single"/>
        </w:rPr>
        <w:t xml:space="preserve">Gestão e Desenvolvimento de Sistemas de Informação </w:t>
      </w:r>
      <w:proofErr w:type="spellStart"/>
      <w:proofErr w:type="gramStart"/>
      <w:r w:rsidR="00632B1C">
        <w:rPr>
          <w:rFonts w:ascii="Arial" w:hAnsi="Arial" w:cs="Arial"/>
          <w:b/>
          <w:sz w:val="32"/>
          <w:szCs w:val="32"/>
          <w:u w:val="single"/>
        </w:rPr>
        <w:t>GDSis</w:t>
      </w:r>
      <w:proofErr w:type="spellEnd"/>
      <w:proofErr w:type="gramEnd"/>
      <w:r w:rsidRPr="006E0EA8">
        <w:rPr>
          <w:rFonts w:ascii="Arial" w:hAnsi="Arial" w:cs="Arial"/>
          <w:sz w:val="32"/>
          <w:szCs w:val="32"/>
        </w:rPr>
        <w:t xml:space="preserve"> da </w:t>
      </w:r>
      <w:proofErr w:type="spellStart"/>
      <w:r w:rsidRPr="006E0EA8">
        <w:rPr>
          <w:rFonts w:ascii="Arial" w:hAnsi="Arial" w:cs="Arial"/>
          <w:sz w:val="32"/>
          <w:szCs w:val="32"/>
        </w:rPr>
        <w:t>Unibalsas</w:t>
      </w:r>
      <w:proofErr w:type="spellEnd"/>
      <w:r w:rsidRPr="006E0EA8">
        <w:rPr>
          <w:rFonts w:ascii="Arial" w:hAnsi="Arial" w:cs="Arial"/>
          <w:sz w:val="32"/>
          <w:szCs w:val="32"/>
        </w:rPr>
        <w:t xml:space="preserve">, Faculdade de Balsas, vem através deste </w:t>
      </w:r>
      <w:r w:rsidR="00632B1C">
        <w:rPr>
          <w:rFonts w:ascii="Arial" w:hAnsi="Arial" w:cs="Arial"/>
          <w:sz w:val="32"/>
          <w:szCs w:val="32"/>
        </w:rPr>
        <w:t>informar que a</w:t>
      </w:r>
      <w:r w:rsidRPr="006E0EA8">
        <w:rPr>
          <w:rFonts w:ascii="Arial" w:hAnsi="Arial" w:cs="Arial"/>
          <w:sz w:val="32"/>
          <w:szCs w:val="32"/>
        </w:rPr>
        <w:t xml:space="preserve"> estudante </w:t>
      </w:r>
      <w:r w:rsidR="003A0DF7">
        <w:rPr>
          <w:rFonts w:ascii="Arial" w:hAnsi="Arial" w:cs="Arial"/>
          <w:b/>
          <w:sz w:val="32"/>
          <w:szCs w:val="32"/>
          <w:u w:val="single"/>
        </w:rPr>
        <w:t xml:space="preserve">Rodrigo Barbosa </w:t>
      </w:r>
      <w:proofErr w:type="spellStart"/>
      <w:r w:rsidR="003A0DF7">
        <w:rPr>
          <w:rFonts w:ascii="Arial" w:hAnsi="Arial" w:cs="Arial"/>
          <w:b/>
          <w:sz w:val="32"/>
          <w:szCs w:val="32"/>
          <w:u w:val="single"/>
        </w:rPr>
        <w:t>Benicío</w:t>
      </w:r>
      <w:bookmarkStart w:id="0" w:name="_GoBack"/>
      <w:bookmarkEnd w:id="0"/>
      <w:proofErr w:type="spellEnd"/>
      <w:r w:rsidRPr="006E0EA8">
        <w:rPr>
          <w:rFonts w:ascii="Arial" w:hAnsi="Arial" w:cs="Arial"/>
          <w:b/>
          <w:sz w:val="32"/>
          <w:szCs w:val="32"/>
        </w:rPr>
        <w:t xml:space="preserve"> </w:t>
      </w:r>
      <w:r w:rsidRPr="006E0EA8">
        <w:rPr>
          <w:rFonts w:ascii="Arial" w:hAnsi="Arial" w:cs="Arial"/>
          <w:sz w:val="32"/>
          <w:szCs w:val="32"/>
        </w:rPr>
        <w:t xml:space="preserve">deverá comparecer nas orientações de seu trabalho de Conclusão de Curso nas </w:t>
      </w:r>
      <w:r w:rsidR="00632B1C">
        <w:rPr>
          <w:rFonts w:ascii="Arial" w:hAnsi="Arial" w:cs="Arial"/>
          <w:b/>
          <w:sz w:val="32"/>
          <w:szCs w:val="32"/>
          <w:u w:val="single"/>
        </w:rPr>
        <w:t>sextas-feiras das 16:00 as 18:0</w:t>
      </w:r>
      <w:r w:rsidRPr="006E0EA8">
        <w:rPr>
          <w:rFonts w:ascii="Arial" w:hAnsi="Arial" w:cs="Arial"/>
          <w:b/>
          <w:sz w:val="32"/>
          <w:szCs w:val="32"/>
          <w:u w:val="single"/>
        </w:rPr>
        <w:t>0 horas</w:t>
      </w:r>
      <w:r w:rsidR="007F7BB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F7BB3">
        <w:rPr>
          <w:rFonts w:ascii="Arial" w:hAnsi="Arial" w:cs="Arial"/>
          <w:b/>
          <w:sz w:val="32"/>
          <w:szCs w:val="32"/>
        </w:rPr>
        <w:t xml:space="preserve"> durante o primeiro semestre de 2018.</w:t>
      </w:r>
      <w:r w:rsidR="001E1F53">
        <w:rPr>
          <w:rFonts w:ascii="Arial" w:hAnsi="Arial" w:cs="Arial"/>
          <w:sz w:val="32"/>
          <w:szCs w:val="32"/>
        </w:rPr>
        <w:t xml:space="preserve"> </w:t>
      </w:r>
      <w:r w:rsidRPr="006E0EA8">
        <w:rPr>
          <w:rFonts w:ascii="Arial" w:hAnsi="Arial" w:cs="Arial"/>
          <w:sz w:val="32"/>
          <w:szCs w:val="32"/>
        </w:rPr>
        <w:t>O comparecimento é obrigatório a cada quinze dias. O grupo fará i</w:t>
      </w:r>
      <w:r w:rsidR="006E0EA8">
        <w:rPr>
          <w:rFonts w:ascii="Arial" w:hAnsi="Arial" w:cs="Arial"/>
          <w:sz w:val="32"/>
          <w:szCs w:val="32"/>
        </w:rPr>
        <w:t>n</w:t>
      </w:r>
      <w:r w:rsidRPr="006E0EA8">
        <w:rPr>
          <w:rFonts w:ascii="Arial" w:hAnsi="Arial" w:cs="Arial"/>
          <w:sz w:val="32"/>
          <w:szCs w:val="32"/>
        </w:rPr>
        <w:t>teração com o estudante para fins</w:t>
      </w:r>
      <w:r w:rsidR="00B57F80">
        <w:rPr>
          <w:rFonts w:ascii="Arial" w:hAnsi="Arial" w:cs="Arial"/>
          <w:sz w:val="32"/>
          <w:szCs w:val="32"/>
        </w:rPr>
        <w:t xml:space="preserve"> de</w:t>
      </w:r>
      <w:r w:rsidRPr="006E0EA8">
        <w:rPr>
          <w:rFonts w:ascii="Arial" w:hAnsi="Arial" w:cs="Arial"/>
          <w:sz w:val="32"/>
          <w:szCs w:val="32"/>
        </w:rPr>
        <w:t xml:space="preserve"> orientação</w:t>
      </w:r>
      <w:r w:rsidR="006E0EA8">
        <w:rPr>
          <w:rFonts w:ascii="Arial" w:hAnsi="Arial" w:cs="Arial"/>
          <w:sz w:val="32"/>
          <w:szCs w:val="32"/>
        </w:rPr>
        <w:t>,</w:t>
      </w:r>
      <w:r w:rsidR="00632B1C">
        <w:rPr>
          <w:rFonts w:ascii="Arial" w:hAnsi="Arial" w:cs="Arial"/>
          <w:sz w:val="32"/>
          <w:szCs w:val="32"/>
        </w:rPr>
        <w:t xml:space="preserve"> viabilidade e conclusão do seu projeto de</w:t>
      </w:r>
      <w:r w:rsidRPr="006E0EA8">
        <w:rPr>
          <w:rFonts w:ascii="Arial" w:hAnsi="Arial" w:cs="Arial"/>
          <w:sz w:val="32"/>
          <w:szCs w:val="32"/>
        </w:rPr>
        <w:t xml:space="preserve"> pesquisa. </w:t>
      </w:r>
    </w:p>
    <w:p w:rsidR="00CB0834" w:rsidRPr="00CB0834" w:rsidRDefault="00CB0834" w:rsidP="00CB0834">
      <w:pPr>
        <w:ind w:firstLine="708"/>
        <w:jc w:val="both"/>
        <w:rPr>
          <w:rFonts w:ascii="Arial" w:hAnsi="Arial" w:cs="Arial"/>
          <w:sz w:val="40"/>
          <w:szCs w:val="40"/>
        </w:rPr>
      </w:pPr>
    </w:p>
    <w:p w:rsidR="00CB0834" w:rsidRDefault="00CB0834" w:rsidP="00CB0834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B0834" w:rsidRDefault="00CB0834" w:rsidP="00CB0834">
      <w:pPr>
        <w:ind w:firstLine="708"/>
        <w:jc w:val="both"/>
        <w:rPr>
          <w:sz w:val="40"/>
          <w:szCs w:val="40"/>
        </w:rPr>
      </w:pPr>
    </w:p>
    <w:p w:rsidR="00CB0834" w:rsidRPr="006E0EA8" w:rsidRDefault="00CB0834" w:rsidP="00CB0834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6E0EA8">
        <w:rPr>
          <w:rFonts w:ascii="Arial" w:hAnsi="Arial" w:cs="Arial"/>
          <w:sz w:val="32"/>
          <w:szCs w:val="32"/>
        </w:rPr>
        <w:t>_______________________________</w:t>
      </w:r>
    </w:p>
    <w:p w:rsidR="00CB0834" w:rsidRPr="006E0EA8" w:rsidRDefault="001E1F53" w:rsidP="00CB0834">
      <w:pPr>
        <w:ind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Líder do Grupo</w:t>
      </w:r>
    </w:p>
    <w:p w:rsidR="00915BA3" w:rsidRPr="00724D3A" w:rsidRDefault="00915BA3" w:rsidP="00CB0834">
      <w:pPr>
        <w:rPr>
          <w:rFonts w:ascii="Arial" w:hAnsi="Arial" w:cs="Arial"/>
          <w:b/>
          <w:sz w:val="22"/>
          <w:szCs w:val="22"/>
        </w:rPr>
      </w:pPr>
    </w:p>
    <w:sectPr w:rsidR="00915BA3" w:rsidRPr="00724D3A" w:rsidSect="00562ED0">
      <w:headerReference w:type="default" r:id="rId8"/>
      <w:footerReference w:type="default" r:id="rId9"/>
      <w:pgSz w:w="11907" w:h="16840" w:code="9"/>
      <w:pgMar w:top="851" w:right="850" w:bottom="714" w:left="851" w:header="1089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E4" w:rsidRDefault="008E2BE4">
      <w:r>
        <w:separator/>
      </w:r>
    </w:p>
  </w:endnote>
  <w:endnote w:type="continuationSeparator" w:id="0">
    <w:p w:rsidR="008E2BE4" w:rsidRDefault="008E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7D" w:rsidRDefault="000B4FE2" w:rsidP="007750FB">
    <w:pPr>
      <w:pStyle w:val="Rodap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106680</wp:posOffset>
              </wp:positionV>
              <wp:extent cx="6655435" cy="28575"/>
              <wp:effectExtent l="21590" t="20955" r="19050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543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8.4pt" to="52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" strokecolor="maroon" strokeweight="2.25pt"/>
          </w:pict>
        </mc:Fallback>
      </mc:AlternateContent>
    </w:r>
  </w:p>
  <w:p w:rsidR="00B0617D" w:rsidRDefault="00B0617D" w:rsidP="007750FB">
    <w:pPr>
      <w:pStyle w:val="Rodap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Km </w:t>
    </w:r>
    <w:proofErr w:type="gramStart"/>
    <w:r>
      <w:rPr>
        <w:rFonts w:ascii="Arial" w:hAnsi="Arial" w:cs="Arial"/>
        <w:b/>
      </w:rPr>
      <w:t>5</w:t>
    </w:r>
    <w:proofErr w:type="gramEnd"/>
    <w:r>
      <w:rPr>
        <w:rFonts w:ascii="Arial" w:hAnsi="Arial" w:cs="Arial"/>
        <w:b/>
      </w:rPr>
      <w:t xml:space="preserve"> da BR 230, Fazenda </w:t>
    </w:r>
    <w:proofErr w:type="spellStart"/>
    <w:r>
      <w:rPr>
        <w:rFonts w:ascii="Arial" w:hAnsi="Arial" w:cs="Arial"/>
        <w:b/>
      </w:rPr>
      <w:t>Malidere</w:t>
    </w:r>
    <w:proofErr w:type="spellEnd"/>
    <w:r>
      <w:rPr>
        <w:rFonts w:ascii="Arial" w:hAnsi="Arial" w:cs="Arial"/>
        <w:b/>
      </w:rPr>
      <w:t xml:space="preserve"> 4 – 65800-000 Balsas</w:t>
    </w:r>
    <w:r w:rsidRPr="009F166C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MA</w:t>
    </w:r>
  </w:p>
  <w:p w:rsidR="00B0617D" w:rsidRPr="007750FB" w:rsidRDefault="00B0617D" w:rsidP="007750FB">
    <w:pPr>
      <w:pStyle w:val="Rodap"/>
      <w:jc w:val="center"/>
      <w:rPr>
        <w:lang w:val="es-ES"/>
      </w:rPr>
    </w:pPr>
    <w:r w:rsidRPr="00EC4D25">
      <w:rPr>
        <w:rFonts w:ascii="Arial" w:hAnsi="Arial" w:cs="Arial"/>
        <w:b/>
        <w:lang w:val="es-ES"/>
      </w:rPr>
      <w:t xml:space="preserve">PABX </w:t>
    </w:r>
    <w:r w:rsidR="00F64C83">
      <w:rPr>
        <w:rFonts w:ascii="Arial" w:hAnsi="Arial" w:cs="Arial"/>
        <w:b/>
        <w:lang w:val="es-ES"/>
      </w:rPr>
      <w:t>99 3542-5500</w:t>
    </w:r>
    <w:r w:rsidRPr="00EC4D25">
      <w:rPr>
        <w:rFonts w:ascii="Arial" w:hAnsi="Arial" w:cs="Arial"/>
        <w:b/>
        <w:lang w:val="es-ES"/>
      </w:rPr>
      <w:t>-  www.</w:t>
    </w:r>
    <w:r>
      <w:rPr>
        <w:rFonts w:ascii="Arial" w:hAnsi="Arial" w:cs="Arial"/>
        <w:b/>
        <w:lang w:val="es-ES"/>
      </w:rPr>
      <w:t>unibalsas.edu.br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E4" w:rsidRDefault="008E2BE4">
      <w:r>
        <w:separator/>
      </w:r>
    </w:p>
  </w:footnote>
  <w:footnote w:type="continuationSeparator" w:id="0">
    <w:p w:rsidR="008E2BE4" w:rsidRDefault="008E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1" w:type="dxa"/>
      <w:tblInd w:w="108" w:type="dxa"/>
      <w:tblLayout w:type="fixed"/>
      <w:tblLook w:val="01E0" w:firstRow="1" w:lastRow="1" w:firstColumn="1" w:lastColumn="1" w:noHBand="0" w:noVBand="0"/>
    </w:tblPr>
    <w:tblGrid>
      <w:gridCol w:w="4315"/>
      <w:gridCol w:w="4876"/>
    </w:tblGrid>
    <w:tr w:rsidR="00B0617D">
      <w:trPr>
        <w:trHeight w:val="1509"/>
      </w:trPr>
      <w:tc>
        <w:tcPr>
          <w:tcW w:w="4315" w:type="dxa"/>
        </w:tcPr>
        <w:p w:rsidR="00B0617D" w:rsidRDefault="00B0617D" w:rsidP="00E020DA">
          <w:pPr>
            <w:pStyle w:val="Cabealho"/>
            <w:jc w:val="center"/>
          </w:pPr>
          <w:r>
            <w:object w:dxaOrig="4140" w:dyaOrig="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5.1pt;height:46.05pt" o:ole="">
                <v:imagedata r:id="rId1" o:title=""/>
              </v:shape>
              <o:OLEObject Type="Embed" ProgID="PBrush" ShapeID="_x0000_i1025" DrawAspect="Content" ObjectID="_1588014413" r:id="rId2"/>
            </w:object>
          </w:r>
        </w:p>
        <w:p w:rsidR="00B0617D" w:rsidRPr="00E020DA" w:rsidRDefault="00B0617D" w:rsidP="00E020DA">
          <w:pPr>
            <w:pStyle w:val="Cabealh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020DA">
            <w:rPr>
              <w:rFonts w:ascii="Arial Narrow" w:hAnsi="Arial Narrow"/>
              <w:b/>
              <w:sz w:val="16"/>
              <w:szCs w:val="16"/>
            </w:rPr>
            <w:t xml:space="preserve">Credenciada pela Portaria Ministerial </w:t>
          </w:r>
          <w:proofErr w:type="gramStart"/>
          <w:r w:rsidRPr="00E020DA">
            <w:rPr>
              <w:rFonts w:ascii="Arial Narrow" w:hAnsi="Arial Narrow"/>
              <w:b/>
              <w:sz w:val="16"/>
              <w:szCs w:val="16"/>
            </w:rPr>
            <w:t>n</w:t>
          </w:r>
          <w:r w:rsidRPr="00E020DA">
            <w:rPr>
              <w:rFonts w:ascii="Arial Narrow" w:hAnsi="Arial Narrow"/>
              <w:b/>
              <w:sz w:val="16"/>
              <w:szCs w:val="16"/>
              <w:vertAlign w:val="superscript"/>
            </w:rPr>
            <w:t>o</w:t>
          </w:r>
          <w:r w:rsidRPr="00E020DA">
            <w:rPr>
              <w:rFonts w:ascii="Arial Narrow" w:hAnsi="Arial Narrow"/>
              <w:b/>
              <w:sz w:val="16"/>
              <w:szCs w:val="16"/>
            </w:rPr>
            <w:t xml:space="preserve"> 1.744</w:t>
          </w:r>
          <w:proofErr w:type="gramEnd"/>
          <w:r w:rsidRPr="00E020DA">
            <w:rPr>
              <w:rFonts w:ascii="Arial Narrow" w:hAnsi="Arial Narrow"/>
              <w:b/>
              <w:sz w:val="16"/>
              <w:szCs w:val="16"/>
            </w:rPr>
            <w:t xml:space="preserve"> de 24/10/2006</w:t>
          </w:r>
        </w:p>
        <w:p w:rsidR="00B0617D" w:rsidRPr="00E020DA" w:rsidRDefault="00B0617D" w:rsidP="00E020DA">
          <w:pPr>
            <w:pStyle w:val="Cabealh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020DA">
            <w:rPr>
              <w:rFonts w:ascii="Arial Narrow" w:hAnsi="Arial Narrow"/>
              <w:b/>
              <w:sz w:val="16"/>
              <w:szCs w:val="16"/>
            </w:rPr>
            <w:t xml:space="preserve"> DOU 25/10/2006</w:t>
          </w:r>
        </w:p>
        <w:p w:rsidR="00B0617D" w:rsidRDefault="00B0617D" w:rsidP="00E020DA">
          <w:pPr>
            <w:pStyle w:val="Cabealho"/>
            <w:jc w:val="center"/>
          </w:pPr>
          <w:r w:rsidRPr="00E020DA">
            <w:rPr>
              <w:rFonts w:ascii="Arial Narrow" w:hAnsi="Arial Narrow"/>
              <w:b/>
              <w:sz w:val="16"/>
              <w:szCs w:val="16"/>
            </w:rPr>
            <w:t xml:space="preserve">Mantida pela </w:t>
          </w:r>
          <w:proofErr w:type="spellStart"/>
          <w:smartTag w:uri="urn:schemas-microsoft-com:office:smarttags" w:element="PersonName">
            <w:smartTagPr>
              <w:attr w:name="ProductID" w:val="Unibalsas Educacional"/>
            </w:smartTagPr>
            <w:r w:rsidRPr="00E020DA">
              <w:rPr>
                <w:rFonts w:ascii="Arial Narrow" w:hAnsi="Arial Narrow"/>
                <w:b/>
                <w:sz w:val="16"/>
                <w:szCs w:val="16"/>
              </w:rPr>
              <w:t>Unibalsas</w:t>
            </w:r>
            <w:proofErr w:type="spellEnd"/>
            <w:r w:rsidRPr="00E020DA">
              <w:rPr>
                <w:rFonts w:ascii="Arial Narrow" w:hAnsi="Arial Narrow"/>
                <w:b/>
                <w:sz w:val="16"/>
                <w:szCs w:val="16"/>
              </w:rPr>
              <w:t xml:space="preserve"> Educacional</w:t>
            </w:r>
          </w:smartTag>
          <w:r w:rsidRPr="00E020DA"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proofErr w:type="spellStart"/>
          <w:r w:rsidRPr="00E020DA">
            <w:rPr>
              <w:rFonts w:ascii="Arial Narrow" w:hAnsi="Arial Narrow"/>
              <w:b/>
              <w:sz w:val="16"/>
              <w:szCs w:val="16"/>
            </w:rPr>
            <w:t>Ltda</w:t>
          </w:r>
          <w:proofErr w:type="spellEnd"/>
        </w:p>
      </w:tc>
      <w:tc>
        <w:tcPr>
          <w:tcW w:w="4876" w:type="dxa"/>
        </w:tcPr>
        <w:p w:rsidR="00B0617D" w:rsidRPr="00B92E9B" w:rsidRDefault="006476D0" w:rsidP="00CB0834">
          <w:pPr>
            <w:tabs>
              <w:tab w:val="left" w:pos="1770"/>
            </w:tabs>
            <w:jc w:val="right"/>
          </w:pPr>
          <w:r>
            <w:rPr>
              <w:noProof/>
            </w:rPr>
            <w:drawing>
              <wp:inline distT="0" distB="0" distL="0" distR="0" wp14:anchorId="01857A6A" wp14:editId="78B5F7A4">
                <wp:extent cx="961784" cy="967563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 SI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840" cy="96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617D" w:rsidRDefault="000B4FE2" w:rsidP="007750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555740" cy="0"/>
              <wp:effectExtent l="19050" t="22225" r="16510" b="158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57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16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C9Gw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" strokecolor="maroo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E4C"/>
    <w:multiLevelType w:val="hybridMultilevel"/>
    <w:tmpl w:val="D39CB50A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05DB3"/>
    <w:multiLevelType w:val="hybridMultilevel"/>
    <w:tmpl w:val="CD7800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07678"/>
    <w:multiLevelType w:val="hybridMultilevel"/>
    <w:tmpl w:val="E2568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12B8"/>
    <w:multiLevelType w:val="hybridMultilevel"/>
    <w:tmpl w:val="4082446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74FBA"/>
    <w:multiLevelType w:val="hybridMultilevel"/>
    <w:tmpl w:val="93FEF9A4"/>
    <w:lvl w:ilvl="0" w:tplc="845E9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A6350"/>
    <w:multiLevelType w:val="hybridMultilevel"/>
    <w:tmpl w:val="D9146A86"/>
    <w:lvl w:ilvl="0" w:tplc="B56439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E3268"/>
    <w:multiLevelType w:val="hybridMultilevel"/>
    <w:tmpl w:val="42A40F48"/>
    <w:lvl w:ilvl="0" w:tplc="7F3C835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00B52"/>
    <w:multiLevelType w:val="hybridMultilevel"/>
    <w:tmpl w:val="FFC4CAB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46"/>
    <w:rsid w:val="0000048C"/>
    <w:rsid w:val="00024DF3"/>
    <w:rsid w:val="0002510A"/>
    <w:rsid w:val="000252A0"/>
    <w:rsid w:val="000275B5"/>
    <w:rsid w:val="00037A66"/>
    <w:rsid w:val="00057757"/>
    <w:rsid w:val="000635DC"/>
    <w:rsid w:val="00064794"/>
    <w:rsid w:val="000716E3"/>
    <w:rsid w:val="00072714"/>
    <w:rsid w:val="00080503"/>
    <w:rsid w:val="00082E47"/>
    <w:rsid w:val="00092488"/>
    <w:rsid w:val="0009326E"/>
    <w:rsid w:val="000A3A6B"/>
    <w:rsid w:val="000A4420"/>
    <w:rsid w:val="000A54B8"/>
    <w:rsid w:val="000B4FE2"/>
    <w:rsid w:val="000C0526"/>
    <w:rsid w:val="000D56AD"/>
    <w:rsid w:val="000F3481"/>
    <w:rsid w:val="000F6790"/>
    <w:rsid w:val="001017F4"/>
    <w:rsid w:val="00106F94"/>
    <w:rsid w:val="00111E9C"/>
    <w:rsid w:val="00112AF8"/>
    <w:rsid w:val="00117983"/>
    <w:rsid w:val="00127107"/>
    <w:rsid w:val="0013500C"/>
    <w:rsid w:val="001409A0"/>
    <w:rsid w:val="0014142F"/>
    <w:rsid w:val="0014472A"/>
    <w:rsid w:val="00156D10"/>
    <w:rsid w:val="001608DB"/>
    <w:rsid w:val="00163FA7"/>
    <w:rsid w:val="00166655"/>
    <w:rsid w:val="001669B3"/>
    <w:rsid w:val="00175A2C"/>
    <w:rsid w:val="00182D9D"/>
    <w:rsid w:val="00184BA9"/>
    <w:rsid w:val="00197DBE"/>
    <w:rsid w:val="001A0A79"/>
    <w:rsid w:val="001A66A3"/>
    <w:rsid w:val="001C162C"/>
    <w:rsid w:val="001D2FE6"/>
    <w:rsid w:val="001E1F53"/>
    <w:rsid w:val="001E3722"/>
    <w:rsid w:val="00206819"/>
    <w:rsid w:val="00206ABC"/>
    <w:rsid w:val="002233DC"/>
    <w:rsid w:val="002262BD"/>
    <w:rsid w:val="00244415"/>
    <w:rsid w:val="00257AB1"/>
    <w:rsid w:val="00265238"/>
    <w:rsid w:val="002730A6"/>
    <w:rsid w:val="00276E00"/>
    <w:rsid w:val="00280BAB"/>
    <w:rsid w:val="00282361"/>
    <w:rsid w:val="00283D76"/>
    <w:rsid w:val="002862AB"/>
    <w:rsid w:val="002878D4"/>
    <w:rsid w:val="00293E85"/>
    <w:rsid w:val="00297E50"/>
    <w:rsid w:val="002A7FAE"/>
    <w:rsid w:val="002B56B4"/>
    <w:rsid w:val="002C3D0A"/>
    <w:rsid w:val="002C5570"/>
    <w:rsid w:val="002D3C6A"/>
    <w:rsid w:val="00302048"/>
    <w:rsid w:val="00312C65"/>
    <w:rsid w:val="00323770"/>
    <w:rsid w:val="00332F1C"/>
    <w:rsid w:val="00336D6E"/>
    <w:rsid w:val="00352F19"/>
    <w:rsid w:val="00361B8A"/>
    <w:rsid w:val="00373D3A"/>
    <w:rsid w:val="00381A2F"/>
    <w:rsid w:val="003935A1"/>
    <w:rsid w:val="0039556D"/>
    <w:rsid w:val="00397D46"/>
    <w:rsid w:val="003A0DF7"/>
    <w:rsid w:val="003A61A0"/>
    <w:rsid w:val="003D087F"/>
    <w:rsid w:val="003D27EA"/>
    <w:rsid w:val="004005C8"/>
    <w:rsid w:val="0040067B"/>
    <w:rsid w:val="00430DA1"/>
    <w:rsid w:val="00432BA7"/>
    <w:rsid w:val="00451790"/>
    <w:rsid w:val="00456D35"/>
    <w:rsid w:val="00474E09"/>
    <w:rsid w:val="0048680F"/>
    <w:rsid w:val="00492FEF"/>
    <w:rsid w:val="00493BDF"/>
    <w:rsid w:val="004951E3"/>
    <w:rsid w:val="004B6CA8"/>
    <w:rsid w:val="004D1A3C"/>
    <w:rsid w:val="004D1DC5"/>
    <w:rsid w:val="004D6745"/>
    <w:rsid w:val="004E3CE5"/>
    <w:rsid w:val="004F2772"/>
    <w:rsid w:val="004F3163"/>
    <w:rsid w:val="005024B8"/>
    <w:rsid w:val="00517A14"/>
    <w:rsid w:val="0052359D"/>
    <w:rsid w:val="00523CDC"/>
    <w:rsid w:val="005278D9"/>
    <w:rsid w:val="00533F6A"/>
    <w:rsid w:val="005346CA"/>
    <w:rsid w:val="005400F2"/>
    <w:rsid w:val="005405C7"/>
    <w:rsid w:val="005420BE"/>
    <w:rsid w:val="00543AA0"/>
    <w:rsid w:val="00553240"/>
    <w:rsid w:val="00562ED0"/>
    <w:rsid w:val="00563BFE"/>
    <w:rsid w:val="00571C5F"/>
    <w:rsid w:val="00573779"/>
    <w:rsid w:val="00573B15"/>
    <w:rsid w:val="00591C2F"/>
    <w:rsid w:val="005B48C0"/>
    <w:rsid w:val="005D2F5E"/>
    <w:rsid w:val="005D4D18"/>
    <w:rsid w:val="005D571E"/>
    <w:rsid w:val="005D7D2A"/>
    <w:rsid w:val="005E54D7"/>
    <w:rsid w:val="005F2AB3"/>
    <w:rsid w:val="00614589"/>
    <w:rsid w:val="00617622"/>
    <w:rsid w:val="0062285C"/>
    <w:rsid w:val="00632B1C"/>
    <w:rsid w:val="0063347B"/>
    <w:rsid w:val="0064410E"/>
    <w:rsid w:val="006476D0"/>
    <w:rsid w:val="00665B26"/>
    <w:rsid w:val="00666A79"/>
    <w:rsid w:val="00675C24"/>
    <w:rsid w:val="00690011"/>
    <w:rsid w:val="00692E87"/>
    <w:rsid w:val="00695691"/>
    <w:rsid w:val="006A53C5"/>
    <w:rsid w:val="006A7B3D"/>
    <w:rsid w:val="006C30BB"/>
    <w:rsid w:val="006C49A0"/>
    <w:rsid w:val="006D4169"/>
    <w:rsid w:val="006E0EA8"/>
    <w:rsid w:val="006E3064"/>
    <w:rsid w:val="006F042D"/>
    <w:rsid w:val="006F16C2"/>
    <w:rsid w:val="00714B0A"/>
    <w:rsid w:val="00716300"/>
    <w:rsid w:val="007176D7"/>
    <w:rsid w:val="00720585"/>
    <w:rsid w:val="007218E3"/>
    <w:rsid w:val="00724D3A"/>
    <w:rsid w:val="00731E5D"/>
    <w:rsid w:val="007404F6"/>
    <w:rsid w:val="00744E4A"/>
    <w:rsid w:val="007522CF"/>
    <w:rsid w:val="00766A8D"/>
    <w:rsid w:val="00773569"/>
    <w:rsid w:val="00774BAD"/>
    <w:rsid w:val="007750FB"/>
    <w:rsid w:val="007822A9"/>
    <w:rsid w:val="00783B94"/>
    <w:rsid w:val="007917BC"/>
    <w:rsid w:val="00794006"/>
    <w:rsid w:val="00796589"/>
    <w:rsid w:val="007974A8"/>
    <w:rsid w:val="007F1CE1"/>
    <w:rsid w:val="007F2FCD"/>
    <w:rsid w:val="007F7BB3"/>
    <w:rsid w:val="00802E9E"/>
    <w:rsid w:val="00820E4A"/>
    <w:rsid w:val="00821FB6"/>
    <w:rsid w:val="00822DAD"/>
    <w:rsid w:val="00834DA8"/>
    <w:rsid w:val="008352D1"/>
    <w:rsid w:val="00852C39"/>
    <w:rsid w:val="0085667A"/>
    <w:rsid w:val="00857462"/>
    <w:rsid w:val="00861199"/>
    <w:rsid w:val="00864F20"/>
    <w:rsid w:val="008655A5"/>
    <w:rsid w:val="00867692"/>
    <w:rsid w:val="0088081B"/>
    <w:rsid w:val="008851E7"/>
    <w:rsid w:val="00897A3D"/>
    <w:rsid w:val="008A7B32"/>
    <w:rsid w:val="008B3097"/>
    <w:rsid w:val="008B3D7D"/>
    <w:rsid w:val="008B6A20"/>
    <w:rsid w:val="008C4753"/>
    <w:rsid w:val="008D2B38"/>
    <w:rsid w:val="008D7ED2"/>
    <w:rsid w:val="008E2BE4"/>
    <w:rsid w:val="008E4434"/>
    <w:rsid w:val="008F1158"/>
    <w:rsid w:val="00904727"/>
    <w:rsid w:val="009109BD"/>
    <w:rsid w:val="00911093"/>
    <w:rsid w:val="00915918"/>
    <w:rsid w:val="00915BA3"/>
    <w:rsid w:val="0091632A"/>
    <w:rsid w:val="0093090B"/>
    <w:rsid w:val="00933562"/>
    <w:rsid w:val="00934D9F"/>
    <w:rsid w:val="009356B3"/>
    <w:rsid w:val="009530DE"/>
    <w:rsid w:val="00954446"/>
    <w:rsid w:val="0095799D"/>
    <w:rsid w:val="009671C7"/>
    <w:rsid w:val="00977820"/>
    <w:rsid w:val="00992CE9"/>
    <w:rsid w:val="00992DC6"/>
    <w:rsid w:val="00995829"/>
    <w:rsid w:val="009A7662"/>
    <w:rsid w:val="009B045D"/>
    <w:rsid w:val="009B0AC8"/>
    <w:rsid w:val="009B44BC"/>
    <w:rsid w:val="009D24BF"/>
    <w:rsid w:val="009F3B3D"/>
    <w:rsid w:val="009F5ABE"/>
    <w:rsid w:val="00A059D3"/>
    <w:rsid w:val="00A11169"/>
    <w:rsid w:val="00A217C1"/>
    <w:rsid w:val="00A2241E"/>
    <w:rsid w:val="00A22A13"/>
    <w:rsid w:val="00A24D6B"/>
    <w:rsid w:val="00A26482"/>
    <w:rsid w:val="00A33184"/>
    <w:rsid w:val="00A33409"/>
    <w:rsid w:val="00A34578"/>
    <w:rsid w:val="00A40062"/>
    <w:rsid w:val="00A42527"/>
    <w:rsid w:val="00A73F81"/>
    <w:rsid w:val="00A76DE7"/>
    <w:rsid w:val="00A77465"/>
    <w:rsid w:val="00A81B87"/>
    <w:rsid w:val="00A81CF9"/>
    <w:rsid w:val="00A933CC"/>
    <w:rsid w:val="00AA12BF"/>
    <w:rsid w:val="00AA5118"/>
    <w:rsid w:val="00AA7040"/>
    <w:rsid w:val="00AD2462"/>
    <w:rsid w:val="00AD5F64"/>
    <w:rsid w:val="00AD6B23"/>
    <w:rsid w:val="00AE4EB2"/>
    <w:rsid w:val="00AE5C9D"/>
    <w:rsid w:val="00AE6CF8"/>
    <w:rsid w:val="00AF532E"/>
    <w:rsid w:val="00B04579"/>
    <w:rsid w:val="00B059FC"/>
    <w:rsid w:val="00B0617D"/>
    <w:rsid w:val="00B14E75"/>
    <w:rsid w:val="00B154E5"/>
    <w:rsid w:val="00B179DA"/>
    <w:rsid w:val="00B24758"/>
    <w:rsid w:val="00B36335"/>
    <w:rsid w:val="00B53389"/>
    <w:rsid w:val="00B53426"/>
    <w:rsid w:val="00B562D7"/>
    <w:rsid w:val="00B57F80"/>
    <w:rsid w:val="00B628A1"/>
    <w:rsid w:val="00B6470C"/>
    <w:rsid w:val="00B710B9"/>
    <w:rsid w:val="00B719F7"/>
    <w:rsid w:val="00B820B8"/>
    <w:rsid w:val="00B906CD"/>
    <w:rsid w:val="00B90B8C"/>
    <w:rsid w:val="00B919C1"/>
    <w:rsid w:val="00BA078A"/>
    <w:rsid w:val="00BB1897"/>
    <w:rsid w:val="00BC041E"/>
    <w:rsid w:val="00BE0E00"/>
    <w:rsid w:val="00BF4C88"/>
    <w:rsid w:val="00BF7D49"/>
    <w:rsid w:val="00C1121E"/>
    <w:rsid w:val="00C16949"/>
    <w:rsid w:val="00C41DAD"/>
    <w:rsid w:val="00C45085"/>
    <w:rsid w:val="00C556C9"/>
    <w:rsid w:val="00C56D79"/>
    <w:rsid w:val="00C6683C"/>
    <w:rsid w:val="00C70E66"/>
    <w:rsid w:val="00C75846"/>
    <w:rsid w:val="00C759FD"/>
    <w:rsid w:val="00C84C18"/>
    <w:rsid w:val="00CA1BFE"/>
    <w:rsid w:val="00CA2F05"/>
    <w:rsid w:val="00CB0834"/>
    <w:rsid w:val="00CB09C6"/>
    <w:rsid w:val="00CB10D1"/>
    <w:rsid w:val="00CB72AD"/>
    <w:rsid w:val="00CD28AD"/>
    <w:rsid w:val="00CD5787"/>
    <w:rsid w:val="00CE0697"/>
    <w:rsid w:val="00CE247D"/>
    <w:rsid w:val="00CE66C2"/>
    <w:rsid w:val="00CF1BBC"/>
    <w:rsid w:val="00CF3F63"/>
    <w:rsid w:val="00CF71DA"/>
    <w:rsid w:val="00D01D68"/>
    <w:rsid w:val="00D05F5E"/>
    <w:rsid w:val="00D108D5"/>
    <w:rsid w:val="00D1445C"/>
    <w:rsid w:val="00D20CAF"/>
    <w:rsid w:val="00D26789"/>
    <w:rsid w:val="00D27B70"/>
    <w:rsid w:val="00D33E23"/>
    <w:rsid w:val="00D43E5B"/>
    <w:rsid w:val="00D52CF7"/>
    <w:rsid w:val="00D535CF"/>
    <w:rsid w:val="00D56164"/>
    <w:rsid w:val="00D62685"/>
    <w:rsid w:val="00D64774"/>
    <w:rsid w:val="00D64B7D"/>
    <w:rsid w:val="00D85322"/>
    <w:rsid w:val="00DA4B4C"/>
    <w:rsid w:val="00DA759C"/>
    <w:rsid w:val="00DB6E3D"/>
    <w:rsid w:val="00DC000F"/>
    <w:rsid w:val="00DD1538"/>
    <w:rsid w:val="00DD23C1"/>
    <w:rsid w:val="00DD42AF"/>
    <w:rsid w:val="00DD7E67"/>
    <w:rsid w:val="00DF1E67"/>
    <w:rsid w:val="00DF37FC"/>
    <w:rsid w:val="00E00178"/>
    <w:rsid w:val="00E020DA"/>
    <w:rsid w:val="00E038A1"/>
    <w:rsid w:val="00E04C96"/>
    <w:rsid w:val="00E12A90"/>
    <w:rsid w:val="00E1303A"/>
    <w:rsid w:val="00E23346"/>
    <w:rsid w:val="00E2339F"/>
    <w:rsid w:val="00E26B6F"/>
    <w:rsid w:val="00E27E5E"/>
    <w:rsid w:val="00E4709E"/>
    <w:rsid w:val="00E50C0B"/>
    <w:rsid w:val="00E51858"/>
    <w:rsid w:val="00E54842"/>
    <w:rsid w:val="00E73C2F"/>
    <w:rsid w:val="00EB0B54"/>
    <w:rsid w:val="00EC67D5"/>
    <w:rsid w:val="00ED19DD"/>
    <w:rsid w:val="00ED4E8B"/>
    <w:rsid w:val="00F06A40"/>
    <w:rsid w:val="00F15D0E"/>
    <w:rsid w:val="00F17315"/>
    <w:rsid w:val="00F2166B"/>
    <w:rsid w:val="00F26A41"/>
    <w:rsid w:val="00F3659A"/>
    <w:rsid w:val="00F42B44"/>
    <w:rsid w:val="00F444CF"/>
    <w:rsid w:val="00F473BA"/>
    <w:rsid w:val="00F6002E"/>
    <w:rsid w:val="00F63ACE"/>
    <w:rsid w:val="00F64247"/>
    <w:rsid w:val="00F64C83"/>
    <w:rsid w:val="00F7297E"/>
    <w:rsid w:val="00F83E90"/>
    <w:rsid w:val="00F977A4"/>
    <w:rsid w:val="00FA73C4"/>
    <w:rsid w:val="00FC46BC"/>
    <w:rsid w:val="00FC6CB2"/>
    <w:rsid w:val="00FD2F3C"/>
    <w:rsid w:val="00FD6DB2"/>
    <w:rsid w:val="00FD723B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4B8"/>
    <w:rPr>
      <w:sz w:val="24"/>
      <w:szCs w:val="24"/>
    </w:rPr>
  </w:style>
  <w:style w:type="paragraph" w:styleId="Ttulo1">
    <w:name w:val="heading 1"/>
    <w:basedOn w:val="Normal"/>
    <w:next w:val="Normal"/>
    <w:qFormat/>
    <w:rsid w:val="00E23346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B56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2B56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52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252A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2B56B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12A90"/>
    <w:rPr>
      <w:color w:val="0000FF"/>
      <w:u w:val="single"/>
    </w:rPr>
  </w:style>
  <w:style w:type="paragraph" w:styleId="Cabealho">
    <w:name w:val="header"/>
    <w:basedOn w:val="Normal"/>
    <w:rsid w:val="008611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11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5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D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0252A0"/>
    <w:pPr>
      <w:ind w:right="3969"/>
      <w:jc w:val="both"/>
    </w:pPr>
    <w:rPr>
      <w:rFonts w:ascii="Courier New" w:hAnsi="Courier New"/>
      <w:szCs w:val="20"/>
    </w:rPr>
  </w:style>
  <w:style w:type="paragraph" w:styleId="Corpodetexto2">
    <w:name w:val="Body Text 2"/>
    <w:basedOn w:val="Normal"/>
    <w:rsid w:val="000252A0"/>
    <w:pPr>
      <w:jc w:val="both"/>
    </w:pPr>
    <w:rPr>
      <w:rFonts w:ascii="Courier New" w:hAnsi="Courier New"/>
      <w:szCs w:val="20"/>
    </w:rPr>
  </w:style>
  <w:style w:type="paragraph" w:styleId="Recuodecorpodetexto">
    <w:name w:val="Body Text Indent"/>
    <w:basedOn w:val="Normal"/>
    <w:rsid w:val="000252A0"/>
    <w:pPr>
      <w:ind w:left="2835"/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CE247D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91632A"/>
    <w:rPr>
      <w:i/>
      <w:iCs/>
      <w:sz w:val="24"/>
      <w:szCs w:val="24"/>
    </w:rPr>
  </w:style>
  <w:style w:type="paragraph" w:customStyle="1" w:styleId="heading1wlines">
    <w:name w:val="heading 1 w/ lines"/>
    <w:basedOn w:val="Ttulo1"/>
    <w:rsid w:val="00563BFE"/>
    <w:pPr>
      <w:tabs>
        <w:tab w:val="left" w:leader="underscore" w:pos="9274"/>
      </w:tabs>
      <w:overflowPunct w:val="0"/>
      <w:autoSpaceDE w:val="0"/>
      <w:autoSpaceDN w:val="0"/>
      <w:adjustRightInd w:val="0"/>
      <w:textAlignment w:val="baseline"/>
      <w:outlineLvl w:val="9"/>
    </w:pPr>
    <w:rPr>
      <w:rFonts w:ascii="Times New Roman" w:hAnsi="Times New Roman" w:cs="Times New Roman"/>
      <w:bCs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4B8"/>
    <w:rPr>
      <w:sz w:val="24"/>
      <w:szCs w:val="24"/>
    </w:rPr>
  </w:style>
  <w:style w:type="paragraph" w:styleId="Ttulo1">
    <w:name w:val="heading 1"/>
    <w:basedOn w:val="Normal"/>
    <w:next w:val="Normal"/>
    <w:qFormat/>
    <w:rsid w:val="00E23346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B56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2B56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52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252A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2B56B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12A90"/>
    <w:rPr>
      <w:color w:val="0000FF"/>
      <w:u w:val="single"/>
    </w:rPr>
  </w:style>
  <w:style w:type="paragraph" w:styleId="Cabealho">
    <w:name w:val="header"/>
    <w:basedOn w:val="Normal"/>
    <w:rsid w:val="008611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11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5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D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0252A0"/>
    <w:pPr>
      <w:ind w:right="3969"/>
      <w:jc w:val="both"/>
    </w:pPr>
    <w:rPr>
      <w:rFonts w:ascii="Courier New" w:hAnsi="Courier New"/>
      <w:szCs w:val="20"/>
    </w:rPr>
  </w:style>
  <w:style w:type="paragraph" w:styleId="Corpodetexto2">
    <w:name w:val="Body Text 2"/>
    <w:basedOn w:val="Normal"/>
    <w:rsid w:val="000252A0"/>
    <w:pPr>
      <w:jc w:val="both"/>
    </w:pPr>
    <w:rPr>
      <w:rFonts w:ascii="Courier New" w:hAnsi="Courier New"/>
      <w:szCs w:val="20"/>
    </w:rPr>
  </w:style>
  <w:style w:type="paragraph" w:styleId="Recuodecorpodetexto">
    <w:name w:val="Body Text Indent"/>
    <w:basedOn w:val="Normal"/>
    <w:rsid w:val="000252A0"/>
    <w:pPr>
      <w:ind w:left="2835"/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CE247D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91632A"/>
    <w:rPr>
      <w:i/>
      <w:iCs/>
      <w:sz w:val="24"/>
      <w:szCs w:val="24"/>
    </w:rPr>
  </w:style>
  <w:style w:type="paragraph" w:customStyle="1" w:styleId="heading1wlines">
    <w:name w:val="heading 1 w/ lines"/>
    <w:basedOn w:val="Ttulo1"/>
    <w:rsid w:val="00563BFE"/>
    <w:pPr>
      <w:tabs>
        <w:tab w:val="left" w:leader="underscore" w:pos="9274"/>
      </w:tabs>
      <w:overflowPunct w:val="0"/>
      <w:autoSpaceDE w:val="0"/>
      <w:autoSpaceDN w:val="0"/>
      <w:adjustRightInd w:val="0"/>
      <w:textAlignment w:val="baseline"/>
      <w:outlineLvl w:val="9"/>
    </w:pPr>
    <w:rPr>
      <w:rFonts w:ascii="Times New Roman" w:hAnsi="Times New Roman" w:cs="Times New Roman"/>
      <w:bCs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Unibalsas Educacional/Faculdade de Balsas</vt:lpstr>
    </vt:vector>
  </TitlesOfParts>
  <Company>Thalenthus Consultoria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Unibalsas Educacional/Faculdade de Balsas</dc:title>
  <dc:subject>Comunicado DIRADM n. 011/2006.</dc:subject>
  <dc:creator>Mauro Kreuz</dc:creator>
  <cp:lastModifiedBy>Junior</cp:lastModifiedBy>
  <cp:revision>8</cp:revision>
  <cp:lastPrinted>2016-08-12T18:13:00Z</cp:lastPrinted>
  <dcterms:created xsi:type="dcterms:W3CDTF">2018-03-09T18:04:00Z</dcterms:created>
  <dcterms:modified xsi:type="dcterms:W3CDTF">2018-05-17T01:20:00Z</dcterms:modified>
</cp:coreProperties>
</file>