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64"/>
        <w:gridCol w:w="36"/>
        <w:gridCol w:w="799"/>
        <w:gridCol w:w="99"/>
        <w:gridCol w:w="1857"/>
        <w:gridCol w:w="9"/>
        <w:gridCol w:w="71"/>
        <w:gridCol w:w="1509"/>
        <w:gridCol w:w="287"/>
        <w:gridCol w:w="933"/>
        <w:gridCol w:w="106"/>
        <w:gridCol w:w="2694"/>
      </w:tblGrid>
      <w:tr w:rsidR="007F1FEB" w:rsidRPr="000B1C88" w:rsidTr="00B65E8D">
        <w:trPr>
          <w:trHeight w:val="557"/>
        </w:trPr>
        <w:tc>
          <w:tcPr>
            <w:tcW w:w="559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7F1FEB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>RELATÓRIO FINAL DE EXTENSÃO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5028FF" w:rsidRDefault="007F1FEB" w:rsidP="00B6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7F1FEB" w:rsidRPr="009E7C7C" w:rsidRDefault="007F1FEB" w:rsidP="00B65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7F1FEB" w:rsidRPr="000B1C88" w:rsidTr="00B65E8D">
        <w:trPr>
          <w:trHeight w:val="197"/>
        </w:trPr>
        <w:tc>
          <w:tcPr>
            <w:tcW w:w="55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7F1FEB" w:rsidRPr="000B1C88" w:rsidTr="00B65E8D">
        <w:trPr>
          <w:trHeight w:val="253"/>
        </w:trPr>
        <w:tc>
          <w:tcPr>
            <w:tcW w:w="55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8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106C54" w:rsidRDefault="007F1FEB" w:rsidP="007F1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INFORMAÇÕES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 O CERTIFICADO</w:t>
            </w:r>
          </w:p>
        </w:tc>
      </w:tr>
      <w:tr w:rsidR="007F1FEB" w:rsidRPr="004A1181" w:rsidTr="00B65E8D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EVENTO</w:t>
            </w:r>
          </w:p>
        </w:tc>
      </w:tr>
      <w:tr w:rsidR="007F1FEB" w:rsidRPr="004A1181" w:rsidTr="00B65E8D">
        <w:trPr>
          <w:trHeight w:val="179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371359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106C54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FEB">
              <w:rPr>
                <w:rFonts w:ascii="Arial" w:hAnsi="Arial" w:cs="Arial"/>
                <w:b/>
                <w:sz w:val="22"/>
                <w:szCs w:val="22"/>
              </w:rPr>
              <w:t>Curso/Departamento/Entidade Promotora</w:t>
            </w:r>
          </w:p>
        </w:tc>
      </w:tr>
      <w:tr w:rsidR="007F1FEB" w:rsidRPr="000B1C88" w:rsidTr="00517CE1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B65E8D"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A34208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2D0002">
        <w:trPr>
          <w:trHeight w:val="28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EA552A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EVENTO</w:t>
            </w:r>
          </w:p>
        </w:tc>
      </w:tr>
      <w:tr w:rsidR="007F1FEB" w:rsidRPr="000B1C88" w:rsidTr="002D0002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2D0002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ASPECTOS POSITIVOS</w:t>
            </w:r>
          </w:p>
        </w:tc>
      </w:tr>
      <w:tr w:rsidR="007F1FEB" w:rsidRPr="004A1181" w:rsidTr="00B65E8D">
        <w:trPr>
          <w:trHeight w:val="73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DIFICULDADES ENCONTRADAS E AÇÕES CORRETIVAS</w:t>
            </w:r>
          </w:p>
        </w:tc>
      </w:tr>
      <w:tr w:rsidR="007F1FEB" w:rsidRPr="000B1C88" w:rsidTr="00B65E8D">
        <w:trPr>
          <w:trHeight w:val="97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E026B9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DA AVALIAÇÃO</w:t>
            </w: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Default="007F1FEB" w:rsidP="00B65E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7F1FEB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34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7005C2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52A">
              <w:rPr>
                <w:rFonts w:ascii="Arial" w:hAnsi="Arial" w:cs="Arial"/>
                <w:b/>
                <w:bCs/>
                <w:sz w:val="22"/>
                <w:szCs w:val="22"/>
              </w:rPr>
              <w:t>CONSIDERAÇÕES FINAIS</w:t>
            </w: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EA55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REGISTROS FOTOGRÁFICOS</w:t>
            </w:r>
          </w:p>
        </w:tc>
      </w:tr>
      <w:tr w:rsidR="00EA552A" w:rsidRPr="000B1C88" w:rsidTr="00EA552A">
        <w:trPr>
          <w:trHeight w:val="225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52A" w:rsidRDefault="00EA552A" w:rsidP="00EA5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Máximo de </w:t>
            </w:r>
            <w:proofErr w:type="gramStart"/>
            <w:r>
              <w:rPr>
                <w:rFonts w:ascii="Arial" w:hAnsi="Arial" w:cs="Arial"/>
                <w:sz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fotos.</w:t>
            </w:r>
          </w:p>
          <w:p w:rsidR="00EA552A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17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PRESTAÇÃO DE CONTAS</w:t>
            </w:r>
          </w:p>
        </w:tc>
      </w:tr>
      <w:tr w:rsidR="007F1FEB" w:rsidRPr="000B1C88" w:rsidTr="00B65E8D">
        <w:trPr>
          <w:trHeight w:val="24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 – RECEITAS</w:t>
            </w: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II – DESPESAS</w:t>
            </w: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Honorários e encargos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– RESULTADOS</w:t>
            </w:r>
          </w:p>
        </w:tc>
      </w:tr>
      <w:tr w:rsidR="007F1FEB" w:rsidRPr="000B1C88" w:rsidTr="00B65E8D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22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1FEB" w:rsidRPr="000B1C88" w:rsidTr="00CB7EA7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LISTA DE PRESENÇA</w:t>
            </w:r>
          </w:p>
        </w:tc>
      </w:tr>
      <w:tr w:rsidR="00CB7EA7" w:rsidRPr="000B1C88" w:rsidTr="00CB7EA7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A7" w:rsidRPr="00CB7EA7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sz w:val="22"/>
                <w:szCs w:val="22"/>
              </w:rPr>
              <w:t>ORGANIZADORES</w:t>
            </w:r>
          </w:p>
        </w:tc>
      </w:tr>
      <w:tr w:rsidR="002D0002" w:rsidRPr="000B1C88" w:rsidTr="002D0002">
        <w:trPr>
          <w:trHeight w:val="45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D0002" w:rsidRPr="000B1C88" w:rsidTr="00991538">
        <w:trPr>
          <w:trHeight w:val="42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991538">
        <w:trPr>
          <w:trHeight w:val="42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991538">
        <w:trPr>
          <w:trHeight w:val="42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991538">
        <w:trPr>
          <w:trHeight w:val="42"/>
        </w:trPr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2C2BC4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OUVINTES/PARTICIPANTES</w:t>
            </w:r>
          </w:p>
        </w:tc>
      </w:tr>
      <w:tr w:rsidR="007F1FEB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A118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7F1FEB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B65E8D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2D0002">
        <w:trPr>
          <w:trHeight w:hRule="exact" w:val="28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PARECERES</w:t>
            </w:r>
          </w:p>
        </w:tc>
      </w:tr>
      <w:tr w:rsidR="003F450F" w:rsidRPr="004A1181" w:rsidTr="00CA4546">
        <w:trPr>
          <w:trHeight w:hRule="exact" w:val="284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3F450F" w:rsidRPr="004A1181" w:rsidTr="003F450F">
        <w:trPr>
          <w:trHeight w:hRule="exact" w:val="284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Coordenação do NPPGE</w:t>
            </w:r>
          </w:p>
        </w:tc>
      </w:tr>
      <w:tr w:rsidR="003F450F" w:rsidRPr="004A1181" w:rsidTr="003F450F">
        <w:trPr>
          <w:trHeight w:hRule="exact" w:val="232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FEB" w:rsidRPr="00FE4B58" w:rsidRDefault="007F1FEB" w:rsidP="007F1FEB">
      <w:pPr>
        <w:rPr>
          <w:vanish/>
        </w:rPr>
      </w:pPr>
    </w:p>
    <w:p w:rsidR="007F1FEB" w:rsidRPr="00520A0A" w:rsidRDefault="007F1FEB" w:rsidP="007F1FEB"/>
    <w:p w:rsidR="007F1FEB" w:rsidRPr="004D4D93" w:rsidRDefault="007F1FEB" w:rsidP="007F1FEB">
      <w:pPr>
        <w:rPr>
          <w:rFonts w:ascii="Calibri" w:hAnsi="Calibri"/>
        </w:rPr>
      </w:pPr>
    </w:p>
    <w:p w:rsidR="007F1FEB" w:rsidRDefault="007F1FEB" w:rsidP="007F1FEB"/>
    <w:p w:rsidR="00B4291B" w:rsidRDefault="00B4291B"/>
    <w:sectPr w:rsidR="00B4291B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2" w:rsidRDefault="009F14A2">
      <w:r>
        <w:separator/>
      </w:r>
    </w:p>
  </w:endnote>
  <w:endnote w:type="continuationSeparator" w:id="0">
    <w:p w:rsidR="009F14A2" w:rsidRDefault="009F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3F450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2BC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9F14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2" w:rsidRDefault="009F14A2">
      <w:r>
        <w:separator/>
      </w:r>
    </w:p>
  </w:footnote>
  <w:footnote w:type="continuationSeparator" w:id="0">
    <w:p w:rsidR="009F14A2" w:rsidRDefault="009F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57B12C1F" wp14:editId="42F68C09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9F14A2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3F450F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3F450F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C2BC4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C2BC4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9F14A2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B"/>
    <w:rsid w:val="002C2BC4"/>
    <w:rsid w:val="002D0002"/>
    <w:rsid w:val="003F450F"/>
    <w:rsid w:val="007F1FEB"/>
    <w:rsid w:val="009F14A2"/>
    <w:rsid w:val="00B4291B"/>
    <w:rsid w:val="00CB7EA7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2</cp:revision>
  <dcterms:created xsi:type="dcterms:W3CDTF">2017-07-14T17:18:00Z</dcterms:created>
  <dcterms:modified xsi:type="dcterms:W3CDTF">2017-07-17T11:54:00Z</dcterms:modified>
</cp:coreProperties>
</file>